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141C5" w14:textId="77777777" w:rsidR="001231FF" w:rsidRPr="0071478E" w:rsidRDefault="001231FF" w:rsidP="001231FF">
      <w:pPr>
        <w:rPr>
          <w:rFonts w:ascii="Times New Roman" w:hAnsi="Times New Roman" w:cs="Times New Roman"/>
          <w:b/>
          <w:sz w:val="24"/>
          <w:szCs w:val="24"/>
        </w:rPr>
      </w:pPr>
      <w:r w:rsidRPr="0071478E">
        <w:rPr>
          <w:rFonts w:ascii="Times New Roman" w:hAnsi="Times New Roman" w:cs="Times New Roman"/>
          <w:b/>
          <w:sz w:val="24"/>
          <w:szCs w:val="24"/>
        </w:rPr>
        <w:t>N</w:t>
      </w:r>
      <w:r w:rsidR="00132812" w:rsidRPr="0071478E">
        <w:rPr>
          <w:rFonts w:ascii="Times New Roman" w:hAnsi="Times New Roman" w:cs="Times New Roman"/>
          <w:b/>
          <w:sz w:val="24"/>
          <w:szCs w:val="24"/>
        </w:rPr>
        <w:t>oteringar från Lindödjupet1</w:t>
      </w:r>
      <w:r w:rsidR="001561D3">
        <w:rPr>
          <w:rFonts w:ascii="Times New Roman" w:hAnsi="Times New Roman" w:cs="Times New Roman"/>
          <w:b/>
          <w:sz w:val="24"/>
          <w:szCs w:val="24"/>
        </w:rPr>
        <w:t xml:space="preserve"> - s</w:t>
      </w:r>
      <w:r w:rsidR="00132812" w:rsidRPr="0071478E">
        <w:rPr>
          <w:rFonts w:ascii="Times New Roman" w:hAnsi="Times New Roman" w:cs="Times New Roman"/>
          <w:b/>
          <w:sz w:val="24"/>
          <w:szCs w:val="24"/>
        </w:rPr>
        <w:t>täddag 13 oktober 2018</w:t>
      </w:r>
      <w:r w:rsidRPr="0071478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7A4F54A" w14:textId="77777777" w:rsidR="001231FF" w:rsidRDefault="001231FF" w:rsidP="00132812">
      <w:pPr>
        <w:rPr>
          <w:rFonts w:ascii="Times New Roman" w:hAnsi="Times New Roman" w:cs="Times New Roman"/>
          <w:sz w:val="24"/>
          <w:szCs w:val="24"/>
        </w:rPr>
      </w:pPr>
      <w:r w:rsidRPr="0013281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62DFBD" w14:textId="77777777" w:rsidR="00132812" w:rsidRDefault="00132812" w:rsidP="001328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Lindödjupet1 genomförde en välbesökt städdag under sommarliknande förhållanden.</w:t>
      </w:r>
    </w:p>
    <w:p w14:paraId="122E36EC" w14:textId="77777777" w:rsidR="0071478E" w:rsidRDefault="0071478E" w:rsidP="001328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Lagom till städdagen genomfördes vassröjning och rensning av vägdiken.</w:t>
      </w:r>
    </w:p>
    <w:p w14:paraId="11FDA65F" w14:textId="77777777" w:rsidR="00132812" w:rsidRDefault="00132812" w:rsidP="001328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Området röjdes på ris och nedfallna grenar som brändes på de båda eldningsplatserna. </w:t>
      </w:r>
      <w:r w:rsidR="0071478E">
        <w:rPr>
          <w:rFonts w:ascii="Times New Roman" w:hAnsi="Times New Roman" w:cs="Times New Roman"/>
          <w:sz w:val="24"/>
          <w:szCs w:val="24"/>
        </w:rPr>
        <w:t xml:space="preserve">Snökäppar sattes upp och stolpar tvättades rena. </w:t>
      </w:r>
      <w:r>
        <w:rPr>
          <w:rFonts w:ascii="Times New Roman" w:hAnsi="Times New Roman" w:cs="Times New Roman"/>
          <w:sz w:val="24"/>
          <w:szCs w:val="24"/>
        </w:rPr>
        <w:t>Dagen avrundades med sedvanlig korvgrillning vid badplatsen.</w:t>
      </w:r>
    </w:p>
    <w:p w14:paraId="4AE44B8D" w14:textId="77777777" w:rsidR="00665F7B" w:rsidRDefault="0071478E" w:rsidP="007147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Byalagsstyrelsen har under hösten diskuterat återväxten av träd på gemensamma ytor och avser att märka </w:t>
      </w:r>
      <w:r w:rsidR="001561D3">
        <w:rPr>
          <w:rFonts w:ascii="Times New Roman" w:hAnsi="Times New Roman" w:cs="Times New Roman"/>
          <w:sz w:val="24"/>
          <w:szCs w:val="24"/>
        </w:rPr>
        <w:t>träd</w:t>
      </w:r>
      <w:r>
        <w:rPr>
          <w:rFonts w:ascii="Times New Roman" w:hAnsi="Times New Roman" w:cs="Times New Roman"/>
          <w:sz w:val="24"/>
          <w:szCs w:val="24"/>
        </w:rPr>
        <w:t xml:space="preserve">plantor som ska </w:t>
      </w:r>
      <w:r w:rsidR="001561D3">
        <w:rPr>
          <w:rFonts w:ascii="Times New Roman" w:hAnsi="Times New Roman" w:cs="Times New Roman"/>
          <w:sz w:val="24"/>
          <w:szCs w:val="24"/>
        </w:rPr>
        <w:t>behållas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561D3">
        <w:rPr>
          <w:rFonts w:ascii="Times New Roman" w:hAnsi="Times New Roman" w:cs="Times New Roman"/>
          <w:sz w:val="24"/>
          <w:szCs w:val="24"/>
        </w:rPr>
        <w:t>och</w:t>
      </w:r>
      <w:r>
        <w:rPr>
          <w:rFonts w:ascii="Times New Roman" w:hAnsi="Times New Roman" w:cs="Times New Roman"/>
          <w:sz w:val="24"/>
          <w:szCs w:val="24"/>
        </w:rPr>
        <w:t xml:space="preserve"> ge </w:t>
      </w:r>
      <w:r w:rsidR="001561D3">
        <w:rPr>
          <w:rFonts w:ascii="Times New Roman" w:hAnsi="Times New Roman" w:cs="Times New Roman"/>
          <w:sz w:val="24"/>
          <w:szCs w:val="24"/>
        </w:rPr>
        <w:t xml:space="preserve">oss och </w:t>
      </w:r>
      <w:r>
        <w:rPr>
          <w:rFonts w:ascii="Times New Roman" w:hAnsi="Times New Roman" w:cs="Times New Roman"/>
          <w:sz w:val="24"/>
          <w:szCs w:val="24"/>
        </w:rPr>
        <w:t xml:space="preserve">framtida generationer </w:t>
      </w:r>
      <w:r w:rsidR="001561D3">
        <w:rPr>
          <w:rFonts w:ascii="Times New Roman" w:hAnsi="Times New Roman" w:cs="Times New Roman"/>
          <w:sz w:val="24"/>
          <w:szCs w:val="24"/>
        </w:rPr>
        <w:t xml:space="preserve">en trädbevuxen miljö. Planering pågår för röjning av dike, sly och vass i området norr om </w:t>
      </w:r>
      <w:proofErr w:type="spellStart"/>
      <w:r w:rsidR="001561D3">
        <w:rPr>
          <w:rFonts w:ascii="Times New Roman" w:hAnsi="Times New Roman" w:cs="Times New Roman"/>
          <w:sz w:val="24"/>
          <w:szCs w:val="24"/>
        </w:rPr>
        <w:t>Grönöbron</w:t>
      </w:r>
      <w:proofErr w:type="spellEnd"/>
      <w:r w:rsidR="001561D3">
        <w:rPr>
          <w:rFonts w:ascii="Times New Roman" w:hAnsi="Times New Roman" w:cs="Times New Roman"/>
          <w:sz w:val="24"/>
          <w:szCs w:val="24"/>
        </w:rPr>
        <w:t>.</w:t>
      </w:r>
    </w:p>
    <w:p w14:paraId="33332D2D" w14:textId="77777777" w:rsidR="001561D3" w:rsidRDefault="001561D3" w:rsidP="007147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Våren städdag är planerad till 13 april.</w:t>
      </w:r>
    </w:p>
    <w:p w14:paraId="4D58DFBA" w14:textId="77777777" w:rsidR="001561D3" w:rsidRDefault="001561D3" w:rsidP="007147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För byalagsstyrelsen</w:t>
      </w:r>
    </w:p>
    <w:p w14:paraId="658BCE3E" w14:textId="77777777" w:rsidR="001561D3" w:rsidRDefault="001561D3" w:rsidP="007147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 Jonsson</w:t>
      </w:r>
    </w:p>
    <w:p w14:paraId="3F73FB0A" w14:textId="77777777" w:rsidR="001561D3" w:rsidRDefault="001561D3" w:rsidP="0071478E">
      <w:pPr>
        <w:rPr>
          <w:rFonts w:ascii="Times New Roman" w:hAnsi="Times New Roman" w:cs="Times New Roman"/>
          <w:sz w:val="24"/>
          <w:szCs w:val="24"/>
        </w:rPr>
      </w:pPr>
    </w:p>
    <w:p w14:paraId="5F72724B" w14:textId="77777777" w:rsidR="001561D3" w:rsidRPr="00132812" w:rsidRDefault="001561D3" w:rsidP="0071478E">
      <w:pPr>
        <w:rPr>
          <w:rFonts w:ascii="Times New Roman" w:hAnsi="Times New Roman" w:cs="Times New Roman"/>
          <w:sz w:val="24"/>
          <w:szCs w:val="24"/>
        </w:rPr>
      </w:pPr>
    </w:p>
    <w:sectPr w:rsidR="001561D3" w:rsidRPr="001328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1FF"/>
    <w:rsid w:val="001231FF"/>
    <w:rsid w:val="00132812"/>
    <w:rsid w:val="001561D3"/>
    <w:rsid w:val="00372500"/>
    <w:rsid w:val="003B540A"/>
    <w:rsid w:val="00665F7B"/>
    <w:rsid w:val="0071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F993F"/>
  <w15:docId w15:val="{CFDE7959-DC55-4293-AAE1-A20D21549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</dc:creator>
  <cp:lastModifiedBy>Christer Ramebäck</cp:lastModifiedBy>
  <cp:revision>2</cp:revision>
  <cp:lastPrinted>2019-01-03T11:21:00Z</cp:lastPrinted>
  <dcterms:created xsi:type="dcterms:W3CDTF">2021-10-12T08:37:00Z</dcterms:created>
  <dcterms:modified xsi:type="dcterms:W3CDTF">2021-10-12T08:37:00Z</dcterms:modified>
</cp:coreProperties>
</file>