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F410E" w14:textId="77777777" w:rsidR="004A7CA0" w:rsidRDefault="004A7CA0" w:rsidP="00CE1C0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000000"/>
          <w:kern w:val="0"/>
          <w:sz w:val="22"/>
          <w:szCs w:val="22"/>
        </w:rPr>
      </w:pPr>
    </w:p>
    <w:p w14:paraId="15C8B4B4" w14:textId="4F0BF2D2" w:rsidR="004A7CA0" w:rsidRPr="00A6182F" w:rsidRDefault="004A7CA0" w:rsidP="00CE1C00">
      <w:pPr>
        <w:spacing w:line="360" w:lineRule="auto"/>
      </w:pPr>
      <w:r w:rsidRPr="00A6182F">
        <w:t xml:space="preserve">AGENDA PÅ ÅRSMÖTE I HORNS SAMFÄLLIGHET </w:t>
      </w:r>
      <w:r w:rsidR="00C85405">
        <w:t xml:space="preserve"> 20 JUNI </w:t>
      </w:r>
      <w:r w:rsidRPr="00A6182F">
        <w:t>2025</w:t>
      </w:r>
    </w:p>
    <w:p w14:paraId="4FC91A75" w14:textId="77777777" w:rsidR="004A7CA0" w:rsidRPr="00A6182F" w:rsidRDefault="004A7CA0" w:rsidP="00CE1C00">
      <w:pPr>
        <w:spacing w:line="360" w:lineRule="auto"/>
      </w:pPr>
      <w:r w:rsidRPr="00A6182F">
        <w:t>§ 1 Årsmötet öppnas</w:t>
      </w:r>
    </w:p>
    <w:p w14:paraId="7108D5C4" w14:textId="77777777" w:rsidR="004A7CA0" w:rsidRPr="00A6182F" w:rsidRDefault="004A7CA0" w:rsidP="00CE1C00">
      <w:pPr>
        <w:spacing w:line="360" w:lineRule="auto"/>
      </w:pPr>
      <w:r w:rsidRPr="00A6182F">
        <w:t>§ 2 Godkännande av dagordning</w:t>
      </w:r>
    </w:p>
    <w:p w14:paraId="7AFDA32E" w14:textId="77777777" w:rsidR="004A7CA0" w:rsidRPr="00A6182F" w:rsidRDefault="004A7CA0" w:rsidP="00CE1C00">
      <w:pPr>
        <w:spacing w:line="360" w:lineRule="auto"/>
      </w:pPr>
      <w:r w:rsidRPr="00A6182F">
        <w:t>§ 3 Val av ordförande och sekreterare för mötet</w:t>
      </w:r>
    </w:p>
    <w:p w14:paraId="6F6A19F6" w14:textId="77777777" w:rsidR="004A7CA0" w:rsidRPr="00A6182F" w:rsidRDefault="004A7CA0" w:rsidP="00CE1C00">
      <w:pPr>
        <w:spacing w:line="360" w:lineRule="auto"/>
      </w:pPr>
      <w:r w:rsidRPr="00A6182F">
        <w:t>§ 4 Val av två justeringsmän</w:t>
      </w:r>
    </w:p>
    <w:p w14:paraId="5472F51E" w14:textId="77777777" w:rsidR="004A7CA0" w:rsidRPr="00A6182F" w:rsidRDefault="004A7CA0" w:rsidP="00CE1C00">
      <w:pPr>
        <w:spacing w:line="360" w:lineRule="auto"/>
      </w:pPr>
      <w:r w:rsidRPr="00A6182F">
        <w:t>§ 5 Mötets behöriga utlysande</w:t>
      </w:r>
    </w:p>
    <w:p w14:paraId="59325863" w14:textId="77777777" w:rsidR="004A7CA0" w:rsidRPr="00A6182F" w:rsidRDefault="004A7CA0" w:rsidP="00CE1C00">
      <w:pPr>
        <w:spacing w:line="360" w:lineRule="auto"/>
      </w:pPr>
      <w:r w:rsidRPr="00A6182F">
        <w:t>§ 6 Verksamhetsberättelse</w:t>
      </w:r>
    </w:p>
    <w:p w14:paraId="7B75BBA8" w14:textId="27746126" w:rsidR="004A7CA0" w:rsidRPr="00A6182F" w:rsidRDefault="004A7CA0" w:rsidP="00CE1C00">
      <w:pPr>
        <w:spacing w:line="360" w:lineRule="auto"/>
      </w:pPr>
      <w:r w:rsidRPr="00A6182F">
        <w:t>§</w:t>
      </w:r>
      <w:r w:rsidR="00CE1C00">
        <w:t xml:space="preserve"> </w:t>
      </w:r>
      <w:r w:rsidRPr="00A6182F">
        <w:t>7 Ekonomisk redogörelse</w:t>
      </w:r>
    </w:p>
    <w:p w14:paraId="6EAD193C" w14:textId="77777777" w:rsidR="004A7CA0" w:rsidRPr="00A6182F" w:rsidRDefault="004A7CA0" w:rsidP="00CE1C00">
      <w:pPr>
        <w:spacing w:line="360" w:lineRule="auto"/>
      </w:pPr>
      <w:r w:rsidRPr="00A6182F">
        <w:t>§ 8 Revisionsberättelse</w:t>
      </w:r>
    </w:p>
    <w:p w14:paraId="01AE00B9" w14:textId="77777777" w:rsidR="004A7CA0" w:rsidRPr="00A6182F" w:rsidRDefault="004A7CA0" w:rsidP="00CE1C00">
      <w:pPr>
        <w:spacing w:line="360" w:lineRule="auto"/>
      </w:pPr>
      <w:r w:rsidRPr="00A6182F">
        <w:t xml:space="preserve">§ 9 </w:t>
      </w:r>
      <w:r w:rsidRPr="00A6182F">
        <w:rPr>
          <w:rStyle w:val="v1s1"/>
          <w:rFonts w:ascii="Calibri" w:hAnsi="Calibri" w:cs="Calibri"/>
          <w:color w:val="1A1A1A"/>
        </w:rPr>
        <w:t>Fastställande av resultat- och balansräkning</w:t>
      </w:r>
    </w:p>
    <w:p w14:paraId="0B5E584E" w14:textId="77777777" w:rsidR="004A7CA0" w:rsidRPr="00A6182F" w:rsidRDefault="004A7CA0" w:rsidP="00CE1C00">
      <w:pPr>
        <w:spacing w:line="360" w:lineRule="auto"/>
      </w:pPr>
      <w:r w:rsidRPr="00A6182F">
        <w:rPr>
          <w:rStyle w:val="v1s1"/>
          <w:rFonts w:ascii="Calibri" w:eastAsiaTheme="majorEastAsia" w:hAnsi="Calibri" w:cs="Calibri"/>
          <w:color w:val="1A1A1A"/>
        </w:rPr>
        <w:t>§ 10 Disposition av årets resultat</w:t>
      </w:r>
      <w:r w:rsidRPr="00A6182F">
        <w:rPr>
          <w:rStyle w:val="v1s1"/>
          <w:rFonts w:ascii="Calibri" w:eastAsiaTheme="majorEastAsia" w:hAnsi="Calibri" w:cs="Calibri"/>
          <w:color w:val="1A1A1A"/>
        </w:rPr>
        <w:br/>
        <w:t>§ 11 Styrelsens ansvarsfrihet</w:t>
      </w:r>
      <w:r w:rsidRPr="00A6182F">
        <w:rPr>
          <w:rStyle w:val="v1s1"/>
          <w:rFonts w:ascii="Calibri" w:eastAsiaTheme="majorEastAsia" w:hAnsi="Calibri" w:cs="Calibri"/>
          <w:color w:val="1A1A1A"/>
        </w:rPr>
        <w:br/>
      </w:r>
      <w:r w:rsidRPr="00A6182F">
        <w:t>§ 12 Propositioner</w:t>
      </w:r>
      <w:r w:rsidRPr="00A6182F">
        <w:br/>
        <w:t>§ 13 Motioner</w:t>
      </w:r>
      <w:r w:rsidRPr="00A6182F">
        <w:br/>
        <w:t>§ 14 Styrelsens förslag till utgift/inkomststat samt debiteringslängd</w:t>
      </w:r>
      <w:r w:rsidRPr="00A6182F">
        <w:br/>
        <w:t>§ 15 Styrelsearvoden</w:t>
      </w:r>
      <w:r w:rsidRPr="00A6182F">
        <w:br/>
        <w:t>§ 16 Val av styrelseordförande</w:t>
      </w:r>
      <w:r w:rsidRPr="00A6182F">
        <w:br/>
        <w:t>§ 17 Val av styrelseledamöter</w:t>
      </w:r>
      <w:r w:rsidRPr="00A6182F">
        <w:br/>
        <w:t>§ 18 Val av suppleanter till styrelsen</w:t>
      </w:r>
      <w:r w:rsidRPr="00A6182F">
        <w:br/>
        <w:t>§ 19 Val av revisorer</w:t>
      </w:r>
      <w:r w:rsidRPr="00A6182F">
        <w:br/>
        <w:t>§ 20 Val av revisorssuppleanter</w:t>
      </w:r>
      <w:r w:rsidRPr="00A6182F">
        <w:br/>
        <w:t>§ 21 Val av valberedning</w:t>
      </w:r>
      <w:r w:rsidRPr="00A6182F">
        <w:br/>
        <w:t>§ 22 Övriga frågor</w:t>
      </w:r>
      <w:r w:rsidRPr="00A6182F">
        <w:br/>
        <w:t>§ 23 Överlämnande av ordförandeskap</w:t>
      </w:r>
      <w:r w:rsidRPr="00A6182F">
        <w:br/>
        <w:t>§ 24 Meddelande om plats där protokollet hålles tillgängligt</w:t>
      </w:r>
      <w:r w:rsidRPr="00A6182F">
        <w:br/>
        <w:t>§ 25 Avtackning</w:t>
      </w:r>
      <w:r w:rsidRPr="00A6182F">
        <w:br/>
        <w:t>§ 26 Avslutning</w:t>
      </w:r>
    </w:p>
    <w:p w14:paraId="3D6E6A6D" w14:textId="77777777" w:rsidR="006826CF" w:rsidRDefault="006826CF" w:rsidP="00CE1C00">
      <w:pPr>
        <w:spacing w:line="360" w:lineRule="auto"/>
      </w:pPr>
    </w:p>
    <w:sectPr w:rsidR="00682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CA0"/>
    <w:rsid w:val="00092B73"/>
    <w:rsid w:val="00173FAB"/>
    <w:rsid w:val="004A7CA0"/>
    <w:rsid w:val="005373DF"/>
    <w:rsid w:val="006826CF"/>
    <w:rsid w:val="00694D3D"/>
    <w:rsid w:val="007E76E2"/>
    <w:rsid w:val="0087013A"/>
    <w:rsid w:val="00A6182F"/>
    <w:rsid w:val="00B0011E"/>
    <w:rsid w:val="00C85405"/>
    <w:rsid w:val="00CE1C00"/>
    <w:rsid w:val="00F5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6B2634"/>
  <w15:chartTrackingRefBased/>
  <w15:docId w15:val="{A36FE9A4-4727-B349-B420-A382D3BF8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CA0"/>
  </w:style>
  <w:style w:type="paragraph" w:styleId="Rubrik1">
    <w:name w:val="heading 1"/>
    <w:basedOn w:val="Normal"/>
    <w:next w:val="Normal"/>
    <w:link w:val="Rubrik1Char"/>
    <w:uiPriority w:val="9"/>
    <w:qFormat/>
    <w:rsid w:val="004A7C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4A7C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4A7C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4A7C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4A7C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4A7C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4A7C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4A7C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4A7C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A7C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4A7C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4A7C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4A7CA0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A7CA0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A7CA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A7CA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A7CA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A7CA0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4A7C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4A7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4A7C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A7C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A7C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4A7CA0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4A7CA0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4A7CA0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4A7C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4A7CA0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4A7CA0"/>
    <w:rPr>
      <w:b/>
      <w:bCs/>
      <w:smallCaps/>
      <w:color w:val="0F4761" w:themeColor="accent1" w:themeShade="BF"/>
      <w:spacing w:val="5"/>
    </w:rPr>
  </w:style>
  <w:style w:type="character" w:customStyle="1" w:styleId="v1s1">
    <w:name w:val="v1s1"/>
    <w:basedOn w:val="Standardstycketeckensnitt"/>
    <w:rsid w:val="004A7CA0"/>
  </w:style>
  <w:style w:type="paragraph" w:customStyle="1" w:styleId="v1p7">
    <w:name w:val="v1p7"/>
    <w:basedOn w:val="Normal"/>
    <w:rsid w:val="004A7CA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sv-S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718</Characters>
  <Application>Microsoft Office Word</Application>
  <DocSecurity>0</DocSecurity>
  <Lines>5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Åke Lundgren</dc:creator>
  <cp:keywords/>
  <dc:description/>
  <cp:lastModifiedBy>Åke Lundgren</cp:lastModifiedBy>
  <cp:revision>4</cp:revision>
  <dcterms:created xsi:type="dcterms:W3CDTF">2025-05-22T10:56:00Z</dcterms:created>
  <dcterms:modified xsi:type="dcterms:W3CDTF">2025-05-31T06:03:00Z</dcterms:modified>
</cp:coreProperties>
</file>